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378673C4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67804A1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1CF15D02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5F96D6D2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9,</w:t>
            </w:r>
            <w:r w:rsidR="00315C6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20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525E7CD6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315C6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80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649"/>
        <w:gridCol w:w="2088"/>
        <w:gridCol w:w="2006"/>
      </w:tblGrid>
      <w:tr w:rsidR="00E94BBA" w:rsidRPr="0044268A" w14:paraId="0E8388B8" w14:textId="77777777" w:rsidTr="00E83D4C">
        <w:trPr>
          <w:trHeight w:val="605"/>
        </w:trPr>
        <w:tc>
          <w:tcPr>
            <w:tcW w:w="5735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980" w:type="dxa"/>
            <w:vAlign w:val="center"/>
          </w:tcPr>
          <w:p w14:paraId="4A7C056D" w14:textId="247F054F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D64EBF"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84.081.290,02</w:t>
            </w:r>
          </w:p>
        </w:tc>
        <w:tc>
          <w:tcPr>
            <w:tcW w:w="2028" w:type="dxa"/>
            <w:vAlign w:val="center"/>
          </w:tcPr>
          <w:p w14:paraId="12E8F81F" w14:textId="253806AF" w:rsidR="00E94BBA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24,39%</w:t>
            </w:r>
          </w:p>
        </w:tc>
      </w:tr>
      <w:tr w:rsidR="006B7BB1" w:rsidRPr="0044268A" w14:paraId="4B5603E5" w14:textId="77777777" w:rsidTr="00E83D4C">
        <w:trPr>
          <w:trHeight w:val="418"/>
        </w:trPr>
        <w:tc>
          <w:tcPr>
            <w:tcW w:w="5735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80" w:type="dxa"/>
            <w:vAlign w:val="center"/>
          </w:tcPr>
          <w:p w14:paraId="6E5D1D55" w14:textId="3EC82E54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D64EBF"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195.012.612,97</w:t>
            </w:r>
          </w:p>
        </w:tc>
        <w:tc>
          <w:tcPr>
            <w:tcW w:w="2028" w:type="dxa"/>
            <w:vAlign w:val="center"/>
          </w:tcPr>
          <w:p w14:paraId="053B3467" w14:textId="743DDA7B" w:rsidR="006B7BB1" w:rsidRPr="0044268A" w:rsidRDefault="00D64EBF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56,57%</w:t>
            </w:r>
          </w:p>
        </w:tc>
      </w:tr>
      <w:tr w:rsidR="006B7BB1" w:rsidRPr="0044268A" w14:paraId="7C546BE4" w14:textId="77777777" w:rsidTr="00E83D4C">
        <w:trPr>
          <w:trHeight w:val="667"/>
        </w:trPr>
        <w:tc>
          <w:tcPr>
            <w:tcW w:w="5735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980" w:type="dxa"/>
            <w:vAlign w:val="center"/>
          </w:tcPr>
          <w:p w14:paraId="62517C0C" w14:textId="10CD1929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D64EBF"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25.348.220,81</w:t>
            </w:r>
          </w:p>
        </w:tc>
        <w:tc>
          <w:tcPr>
            <w:tcW w:w="2028" w:type="dxa"/>
            <w:vAlign w:val="center"/>
          </w:tcPr>
          <w:p w14:paraId="6B10BDF6" w14:textId="7CF656CF" w:rsidR="006B7BB1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7,35%</w:t>
            </w:r>
          </w:p>
        </w:tc>
      </w:tr>
      <w:tr w:rsidR="006B7BB1" w:rsidRPr="0044268A" w14:paraId="28A224A0" w14:textId="77777777" w:rsidTr="00E83D4C">
        <w:trPr>
          <w:trHeight w:val="663"/>
        </w:trPr>
        <w:tc>
          <w:tcPr>
            <w:tcW w:w="5735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980" w:type="dxa"/>
            <w:vAlign w:val="center"/>
          </w:tcPr>
          <w:p w14:paraId="42919E60" w14:textId="240F7C60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D64EBF"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3.487.361,33</w:t>
            </w:r>
          </w:p>
        </w:tc>
        <w:tc>
          <w:tcPr>
            <w:tcW w:w="2028" w:type="dxa"/>
            <w:vAlign w:val="center"/>
          </w:tcPr>
          <w:p w14:paraId="6775AE07" w14:textId="5EE38A3C" w:rsidR="006B7BB1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1,01%</w:t>
            </w:r>
          </w:p>
        </w:tc>
      </w:tr>
      <w:tr w:rsidR="006B7BB1" w:rsidRPr="0044268A" w14:paraId="4C78532A" w14:textId="77777777" w:rsidTr="00E83D4C">
        <w:trPr>
          <w:trHeight w:val="340"/>
        </w:trPr>
        <w:tc>
          <w:tcPr>
            <w:tcW w:w="5735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980" w:type="dxa"/>
            <w:vAlign w:val="center"/>
          </w:tcPr>
          <w:p w14:paraId="6570AFCA" w14:textId="4612876F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64EBF" w:rsidRPr="00D64EBF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307.929.485,13</w:t>
            </w:r>
          </w:p>
        </w:tc>
        <w:tc>
          <w:tcPr>
            <w:tcW w:w="2028" w:type="dxa"/>
            <w:vAlign w:val="center"/>
          </w:tcPr>
          <w:p w14:paraId="2F14CFE5" w14:textId="4544DA1A" w:rsidR="00CF3EAD" w:rsidRPr="0044268A" w:rsidRDefault="00D64EBF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89,33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460A1A35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D65DC9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R$ </w:t>
      </w:r>
      <w:r w:rsidR="00D65DC9" w:rsidRPr="00D64EBF">
        <w:rPr>
          <w:rFonts w:ascii="Arial" w:hAnsi="Arial" w:cs="Arial"/>
          <w:b/>
          <w:sz w:val="22"/>
          <w:szCs w:val="22"/>
          <w:shd w:val="clear" w:color="auto" w:fill="FFFFFF"/>
        </w:rPr>
        <w:t>307.929.485,13</w:t>
      </w:r>
      <w:r w:rsidR="00D65DC9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trezentos e </w:t>
      </w:r>
      <w:r w:rsidR="00D65DC9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sete milhões, novecentos e vinte e nove mil, quatrocentos e oitenta e cinco reais </w:t>
      </w:r>
      <w:r w:rsidR="00315C6D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e </w:t>
      </w:r>
      <w:r w:rsidR="00D65DC9">
        <w:rPr>
          <w:rFonts w:ascii="Arial" w:hAnsi="Arial" w:cs="Arial"/>
          <w:b/>
          <w:bCs/>
          <w:sz w:val="22"/>
          <w:szCs w:val="22"/>
          <w:shd w:val="clear" w:color="auto" w:fill="FFFFFF"/>
        </w:rPr>
        <w:t>treze</w:t>
      </w:r>
      <w:r w:rsidR="00096176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de Duration</w:t>
            </w:r>
          </w:p>
        </w:tc>
        <w:tc>
          <w:tcPr>
            <w:tcW w:w="2525" w:type="dxa"/>
          </w:tcPr>
          <w:p w14:paraId="7D5CFCF9" w14:textId="241B2B35" w:rsidR="00BC17A7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</w:t>
            </w:r>
            <w:r w:rsidR="00002D7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967.227,93</w:t>
            </w:r>
          </w:p>
        </w:tc>
        <w:tc>
          <w:tcPr>
            <w:tcW w:w="1984" w:type="dxa"/>
          </w:tcPr>
          <w:p w14:paraId="7361E0A1" w14:textId="6A0F4236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3C16E3D1" w:rsidR="000562A3" w:rsidRPr="0044268A" w:rsidRDefault="00002D7A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26.810.962,13</w:t>
            </w:r>
          </w:p>
        </w:tc>
        <w:tc>
          <w:tcPr>
            <w:tcW w:w="1984" w:type="dxa"/>
          </w:tcPr>
          <w:p w14:paraId="06F35C01" w14:textId="25D65908" w:rsidR="006B7BB1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7,78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1B00796C" w:rsidR="006B7BB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002D7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487.361,33</w:t>
            </w:r>
          </w:p>
        </w:tc>
        <w:tc>
          <w:tcPr>
            <w:tcW w:w="1984" w:type="dxa"/>
          </w:tcPr>
          <w:p w14:paraId="30B8510D" w14:textId="5E7D4B8B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002D7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3FF83C1E" w:rsidR="009933A1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11.445.460,60</w:t>
            </w:r>
          </w:p>
        </w:tc>
        <w:tc>
          <w:tcPr>
            <w:tcW w:w="1984" w:type="dxa"/>
          </w:tcPr>
          <w:p w14:paraId="0EE720B7" w14:textId="6B968C1A" w:rsidR="009933A1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3,32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4DD6DDEB" w:rsidR="008D164C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195.012,612,97</w:t>
            </w:r>
          </w:p>
        </w:tc>
        <w:tc>
          <w:tcPr>
            <w:tcW w:w="1984" w:type="dxa"/>
          </w:tcPr>
          <w:p w14:paraId="16E9E27B" w14:textId="26BDF9CD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002D7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6521F54D" w:rsidR="00963770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68.</w:t>
            </w:r>
            <w:r w:rsidR="00002D7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857.721,69</w:t>
            </w:r>
          </w:p>
        </w:tc>
        <w:tc>
          <w:tcPr>
            <w:tcW w:w="1984" w:type="dxa"/>
          </w:tcPr>
          <w:p w14:paraId="635378EC" w14:textId="549E3184" w:rsidR="00963770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19,97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36367286" w:rsidR="009715D7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348.138,48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4554E70D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1966" w:type="dxa"/>
            <w:vAlign w:val="center"/>
          </w:tcPr>
          <w:p w14:paraId="2FEAF464" w14:textId="7A495EF0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22.677.867,44</w:t>
            </w:r>
          </w:p>
        </w:tc>
        <w:tc>
          <w:tcPr>
            <w:tcW w:w="2726" w:type="dxa"/>
            <w:vAlign w:val="center"/>
          </w:tcPr>
          <w:p w14:paraId="63AE7DE9" w14:textId="6B4C26A4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6,58%</w:t>
            </w:r>
          </w:p>
        </w:tc>
      </w:tr>
      <w:tr w:rsidR="005F35E8" w:rsidRPr="0044268A" w14:paraId="50368F82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EAC5A19" w14:textId="1A3CF56C" w:rsidR="005F35E8" w:rsidRPr="0044268A" w:rsidRDefault="005F35E8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Artigo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º, Inciso III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</w:t>
            </w: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Fundo/Classe BDR - Ações e BDR - ETF</w:t>
            </w:r>
          </w:p>
        </w:tc>
        <w:tc>
          <w:tcPr>
            <w:tcW w:w="1966" w:type="dxa"/>
            <w:vAlign w:val="center"/>
          </w:tcPr>
          <w:p w14:paraId="550920E3" w14:textId="75F64403" w:rsidR="005F35E8" w:rsidRPr="00A843EC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3.159.153,97</w:t>
            </w:r>
          </w:p>
        </w:tc>
        <w:tc>
          <w:tcPr>
            <w:tcW w:w="2726" w:type="dxa"/>
            <w:vAlign w:val="center"/>
          </w:tcPr>
          <w:p w14:paraId="5A3F79F5" w14:textId="64C25C25" w:rsidR="005F35E8" w:rsidRPr="00A843EC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0,92%</w:t>
            </w:r>
          </w:p>
        </w:tc>
      </w:tr>
      <w:tr w:rsidR="005F35E8" w:rsidRPr="0044268A" w14:paraId="5FD373F3" w14:textId="77777777" w:rsidTr="005F35E8">
        <w:trPr>
          <w:trHeight w:val="553"/>
        </w:trPr>
        <w:tc>
          <w:tcPr>
            <w:tcW w:w="5051" w:type="dxa"/>
            <w:vAlign w:val="center"/>
          </w:tcPr>
          <w:p w14:paraId="70D9E62B" w14:textId="15A4A946" w:rsidR="005F35E8" w:rsidRPr="0044268A" w:rsidRDefault="005F35E8" w:rsidP="005F35E8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66" w:type="dxa"/>
            <w:vAlign w:val="center"/>
          </w:tcPr>
          <w:p w14:paraId="725FE093" w14:textId="3B8A430E" w:rsidR="005F35E8" w:rsidRPr="0044268A" w:rsidRDefault="00324E6D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7.132.824,42</w:t>
            </w:r>
          </w:p>
        </w:tc>
        <w:tc>
          <w:tcPr>
            <w:tcW w:w="2726" w:type="dxa"/>
            <w:vAlign w:val="center"/>
          </w:tcPr>
          <w:p w14:paraId="63376967" w14:textId="4173ADC0" w:rsidR="005F35E8" w:rsidRPr="0044268A" w:rsidRDefault="00324E6D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2,07%</w:t>
            </w:r>
          </w:p>
        </w:tc>
      </w:tr>
      <w:tr w:rsidR="00824263" w:rsidRPr="0044268A" w14:paraId="7E4DD09F" w14:textId="77777777" w:rsidTr="005F35E8">
        <w:tc>
          <w:tcPr>
            <w:tcW w:w="505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66" w:type="dxa"/>
            <w:vAlign w:val="center"/>
          </w:tcPr>
          <w:p w14:paraId="75624862" w14:textId="0BE94CAE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3.826.498,53</w:t>
            </w:r>
          </w:p>
        </w:tc>
        <w:tc>
          <w:tcPr>
            <w:tcW w:w="2726" w:type="dxa"/>
            <w:vAlign w:val="center"/>
          </w:tcPr>
          <w:p w14:paraId="567FC24C" w14:textId="30147C32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1,11%</w:t>
            </w:r>
          </w:p>
        </w:tc>
      </w:tr>
      <w:tr w:rsidR="00824263" w:rsidRPr="0044268A" w14:paraId="021DD85A" w14:textId="77777777" w:rsidTr="005F35E8">
        <w:trPr>
          <w:trHeight w:val="371"/>
        </w:trPr>
        <w:tc>
          <w:tcPr>
            <w:tcW w:w="5051" w:type="dxa"/>
            <w:vAlign w:val="center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1966" w:type="dxa"/>
            <w:vAlign w:val="center"/>
          </w:tcPr>
          <w:p w14:paraId="3B817894" w14:textId="53D032A1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324E6D" w:rsidRPr="00324E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36.796.344,36</w:t>
            </w:r>
          </w:p>
        </w:tc>
        <w:tc>
          <w:tcPr>
            <w:tcW w:w="2726" w:type="dxa"/>
            <w:vAlign w:val="center"/>
          </w:tcPr>
          <w:p w14:paraId="70FBACB7" w14:textId="135881C6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10,67%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20E60C2F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5F35E8">
        <w:rPr>
          <w:rFonts w:ascii="Arial" w:hAnsi="Arial" w:cs="Arial"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AC1605" w:rsidRPr="00AC1605">
        <w:rPr>
          <w:rFonts w:ascii="Arial" w:hAnsi="Arial" w:cs="Arial"/>
          <w:b/>
          <w:sz w:val="22"/>
          <w:szCs w:val="22"/>
          <w:shd w:val="clear" w:color="auto" w:fill="FFFFFF"/>
        </w:rPr>
        <w:t>36.796.344,36</w:t>
      </w:r>
      <w:r w:rsidR="005F35E8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seis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milhões, </w:t>
      </w:r>
      <w:r w:rsidR="00AC1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setecentos e noventa e seis mil, trezentos e trinta e quatro reais e trinta e seis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centav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o</w:t>
      </w:r>
      <w:r w:rsidR="00AC1605">
        <w:rPr>
          <w:rFonts w:ascii="Arial" w:hAnsi="Arial" w:cs="Arial"/>
          <w:b/>
          <w:sz w:val="22"/>
          <w:szCs w:val="22"/>
          <w:shd w:val="clear" w:color="auto" w:fill="FFFFFF"/>
        </w:rPr>
        <w:t>s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517E8F35" w:rsidR="00824263" w:rsidRPr="0044268A" w:rsidRDefault="009501C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6.615.714,96</w:t>
            </w:r>
          </w:p>
        </w:tc>
        <w:tc>
          <w:tcPr>
            <w:tcW w:w="2949" w:type="dxa"/>
          </w:tcPr>
          <w:p w14:paraId="71F6C0D1" w14:textId="16D27DF0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1,9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57D0E409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.898.843,79</w:t>
            </w:r>
          </w:p>
        </w:tc>
        <w:tc>
          <w:tcPr>
            <w:tcW w:w="2949" w:type="dxa"/>
          </w:tcPr>
          <w:p w14:paraId="172EF264" w14:textId="497D93DA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1F637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1662AD0A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2.0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37.260,87</w:t>
            </w:r>
          </w:p>
        </w:tc>
        <w:tc>
          <w:tcPr>
            <w:tcW w:w="2949" w:type="dxa"/>
          </w:tcPr>
          <w:p w14:paraId="1FB0C5BC" w14:textId="6CD9089C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7EF54A52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095.563,55</w:t>
            </w:r>
          </w:p>
        </w:tc>
        <w:tc>
          <w:tcPr>
            <w:tcW w:w="2949" w:type="dxa"/>
          </w:tcPr>
          <w:p w14:paraId="005FE48B" w14:textId="0507014B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21A523B3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826.498,53</w:t>
            </w:r>
          </w:p>
        </w:tc>
        <w:tc>
          <w:tcPr>
            <w:tcW w:w="2949" w:type="dxa"/>
          </w:tcPr>
          <w:p w14:paraId="48602014" w14:textId="5B112266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22418D44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759.295,29</w:t>
            </w:r>
          </w:p>
        </w:tc>
        <w:tc>
          <w:tcPr>
            <w:tcW w:w="2949" w:type="dxa"/>
          </w:tcPr>
          <w:p w14:paraId="56CF2B95" w14:textId="19DDB7C3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2883A3B7" w:rsidR="003C6DE3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404.013,40</w:t>
            </w:r>
          </w:p>
        </w:tc>
        <w:tc>
          <w:tcPr>
            <w:tcW w:w="2949" w:type="dxa"/>
          </w:tcPr>
          <w:p w14:paraId="23250C58" w14:textId="3D48C08B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274180" w:rsidRPr="0044268A" w14:paraId="053C8B7F" w14:textId="77777777" w:rsidTr="0091601E">
        <w:tc>
          <w:tcPr>
            <w:tcW w:w="3051" w:type="dxa"/>
          </w:tcPr>
          <w:p w14:paraId="567A203F" w14:textId="4D6A40FC" w:rsidR="00274180" w:rsidRDefault="00274180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BDR</w:t>
            </w:r>
          </w:p>
        </w:tc>
        <w:tc>
          <w:tcPr>
            <w:tcW w:w="3110" w:type="dxa"/>
          </w:tcPr>
          <w:p w14:paraId="2633EBB4" w14:textId="2EC65699" w:rsidR="00274180" w:rsidRPr="00D67D2F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3.1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59.153,97</w:t>
            </w:r>
          </w:p>
        </w:tc>
        <w:tc>
          <w:tcPr>
            <w:tcW w:w="2949" w:type="dxa"/>
          </w:tcPr>
          <w:p w14:paraId="30E61190" w14:textId="269C3708" w:rsidR="00274180" w:rsidRDefault="00274180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17BE6EFD" w14:textId="78D958A8" w:rsidR="000B1DB2" w:rsidRPr="00A838AE" w:rsidRDefault="000B1DB2" w:rsidP="00A838AE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27D10D55" w:rsidR="000B1DB2" w:rsidRPr="0044268A" w:rsidRDefault="000B1DB2" w:rsidP="00274180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9D6758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274180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R$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FA3565" w:rsidRP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344.725.829,49</w:t>
      </w:r>
      <w:r w:rsidR="00FA3565" w:rsidRP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(trezentos e 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quarenta e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quatro</w:t>
      </w:r>
      <w:r w:rsidR="00F93CD8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milhões,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setecentos e vinte e cinco mil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, oitocentos e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vinte e nove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reais e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quarenta e nove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DB047D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4B3A44E9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retorno da carteira do Instituto para o mês de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0,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72</w:t>
      </w:r>
      <w:r w:rsidR="00732B2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(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zero</w:t>
      </w:r>
      <w:r w:rsid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vírgula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setenta e dois</w:t>
      </w:r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por cento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)</w:t>
      </w:r>
      <w:bookmarkEnd w:id="0"/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.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D64EBF">
        <w:rPr>
          <w:rFonts w:ascii="Arial" w:hAnsi="Arial" w:cs="Arial"/>
          <w:b/>
          <w:sz w:val="22"/>
          <w:szCs w:val="22"/>
          <w:shd w:val="clear" w:color="auto" w:fill="FFFFFF"/>
        </w:rPr>
        <w:t>JUNHO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0,61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Rentabilidade </w:t>
      </w:r>
      <w:r w:rsidR="00E81E1C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acumulada até </w:t>
      </w:r>
      <w:r w:rsidR="00D64EBF">
        <w:rPr>
          <w:rFonts w:ascii="Arial" w:hAnsi="Arial" w:cs="Arial"/>
          <w:sz w:val="22"/>
          <w:szCs w:val="22"/>
          <w:shd w:val="clear" w:color="auto" w:fill="FFFFFF"/>
        </w:rPr>
        <w:t>JUNHO</w:t>
      </w:r>
      <w:r w:rsidR="00DB047D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>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6,54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seis</w:t>
      </w:r>
      <w:r w:rsidR="009811D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cinquenta e quatro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 meta </w:t>
      </w:r>
      <w:r w:rsidR="00CD7BAE" w:rsidRPr="00FF7017">
        <w:rPr>
          <w:rFonts w:ascii="Arial" w:hAnsi="Arial" w:cs="Arial"/>
          <w:sz w:val="22"/>
          <w:szCs w:val="22"/>
          <w:shd w:val="clear" w:color="auto" w:fill="FFFFFF"/>
        </w:rPr>
        <w:t>para este período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6,09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seis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nove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BB120A1" w14:textId="1D41AE07" w:rsidR="00403D8C" w:rsidRDefault="009C42A1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4223A906" w14:textId="77777777" w:rsidR="00A838AE" w:rsidRPr="0044268A" w:rsidRDefault="00A838AE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5D09EDAF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Itaúna – MG, </w:t>
      </w:r>
      <w:r w:rsidR="00E732D2">
        <w:rPr>
          <w:rFonts w:ascii="Arial" w:hAnsi="Arial" w:cs="Arial"/>
          <w:sz w:val="22"/>
          <w:szCs w:val="22"/>
          <w:shd w:val="clear" w:color="auto" w:fill="FFFFFF"/>
        </w:rPr>
        <w:t>22 de julho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0EF80691" w:rsidR="001F3E54" w:rsidRPr="001F3E54" w:rsidRDefault="00D71C75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732BA4" w14:paraId="3181C759" w14:textId="77777777" w:rsidTr="001E2ACD">
        <w:tc>
          <w:tcPr>
            <w:tcW w:w="10103" w:type="dxa"/>
            <w:gridSpan w:val="2"/>
          </w:tcPr>
          <w:p w14:paraId="1433A061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B9C74FE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410040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B37822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41484DF" w14:textId="77777777" w:rsidR="00732BA4" w:rsidRPr="001F3E5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0C54EFD7" w14:textId="2EC2F82A" w:rsidR="00732BA4" w:rsidRDefault="00732BA4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9FD048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80D94A9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9AB07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614D47F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9BFB7C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322307E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F539ED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1D0CE25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68EFF8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63897F0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74A4453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5588B8C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79E0306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E2C1A71" w14:textId="77777777" w:rsidR="00D03310" w:rsidRPr="0044268A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732BA4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64BC0D6C" w:rsidR="000B1DB2" w:rsidRPr="0044268A" w:rsidRDefault="00D71C75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ONSELHO 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73CD5202" w14:textId="77777777" w:rsidR="00732BA4" w:rsidRDefault="00732BA4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9239A3F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A6839D3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7717E6B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A9E862B" w14:textId="08B71C82" w:rsidR="000B1DB2" w:rsidRPr="0044268A" w:rsidRDefault="00D71C75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Bechtlufft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17DB7" w14:textId="77777777" w:rsidR="00F572EA" w:rsidRDefault="00F572EA">
      <w:pPr>
        <w:spacing w:line="240" w:lineRule="auto"/>
      </w:pPr>
      <w:r>
        <w:separator/>
      </w:r>
    </w:p>
  </w:endnote>
  <w:endnote w:type="continuationSeparator" w:id="0">
    <w:p w14:paraId="40F610DD" w14:textId="77777777" w:rsidR="00F572EA" w:rsidRDefault="00F57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3D6B" w14:textId="77777777" w:rsidR="00F572EA" w:rsidRDefault="00F572EA">
      <w:pPr>
        <w:spacing w:line="240" w:lineRule="auto"/>
      </w:pPr>
      <w:r>
        <w:separator/>
      </w:r>
    </w:p>
  </w:footnote>
  <w:footnote w:type="continuationSeparator" w:id="0">
    <w:p w14:paraId="564FB35A" w14:textId="77777777" w:rsidR="00F572EA" w:rsidRDefault="00F57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2D7A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6758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87825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3A2"/>
    <w:rsid w:val="000D3A7C"/>
    <w:rsid w:val="000D7FE1"/>
    <w:rsid w:val="000E0440"/>
    <w:rsid w:val="000F0777"/>
    <w:rsid w:val="000F1487"/>
    <w:rsid w:val="000F48E8"/>
    <w:rsid w:val="000F4D25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0715"/>
    <w:rsid w:val="00274180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15C6D"/>
    <w:rsid w:val="00323C29"/>
    <w:rsid w:val="003247A5"/>
    <w:rsid w:val="003248F5"/>
    <w:rsid w:val="00324E6D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5E1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D7D41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C7CDA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02D3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2609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E6146"/>
    <w:rsid w:val="005F027A"/>
    <w:rsid w:val="005F35E8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5F9C"/>
    <w:rsid w:val="00697B7D"/>
    <w:rsid w:val="006A1574"/>
    <w:rsid w:val="006A208C"/>
    <w:rsid w:val="006A3594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51D"/>
    <w:rsid w:val="00732B20"/>
    <w:rsid w:val="00732BA4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09B8"/>
    <w:rsid w:val="00760B13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5DF7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1EF7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01CC"/>
    <w:rsid w:val="00954144"/>
    <w:rsid w:val="00957B13"/>
    <w:rsid w:val="009624D3"/>
    <w:rsid w:val="00963770"/>
    <w:rsid w:val="0096635F"/>
    <w:rsid w:val="00966CE0"/>
    <w:rsid w:val="009715D7"/>
    <w:rsid w:val="0097740A"/>
    <w:rsid w:val="009811D0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D6758"/>
    <w:rsid w:val="009E3C82"/>
    <w:rsid w:val="009F45FA"/>
    <w:rsid w:val="009F68A4"/>
    <w:rsid w:val="009F73AB"/>
    <w:rsid w:val="009F7885"/>
    <w:rsid w:val="00A001F3"/>
    <w:rsid w:val="00A02E45"/>
    <w:rsid w:val="00A072BA"/>
    <w:rsid w:val="00A10BA4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4028"/>
    <w:rsid w:val="00A6646D"/>
    <w:rsid w:val="00A67835"/>
    <w:rsid w:val="00A71CE7"/>
    <w:rsid w:val="00A720B7"/>
    <w:rsid w:val="00A813A1"/>
    <w:rsid w:val="00A821A8"/>
    <w:rsid w:val="00A82E23"/>
    <w:rsid w:val="00A838AE"/>
    <w:rsid w:val="00A843EC"/>
    <w:rsid w:val="00A85205"/>
    <w:rsid w:val="00A87FC9"/>
    <w:rsid w:val="00A940E3"/>
    <w:rsid w:val="00A95D47"/>
    <w:rsid w:val="00AA6EB6"/>
    <w:rsid w:val="00AA71AB"/>
    <w:rsid w:val="00AA7E35"/>
    <w:rsid w:val="00AC0702"/>
    <w:rsid w:val="00AC1605"/>
    <w:rsid w:val="00AD4BAF"/>
    <w:rsid w:val="00AF4627"/>
    <w:rsid w:val="00B00FCD"/>
    <w:rsid w:val="00B011D3"/>
    <w:rsid w:val="00B033B4"/>
    <w:rsid w:val="00B04E6F"/>
    <w:rsid w:val="00B04EAE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9794F"/>
    <w:rsid w:val="00BA17CD"/>
    <w:rsid w:val="00BA4C80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3310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4EBF"/>
    <w:rsid w:val="00D65DC9"/>
    <w:rsid w:val="00D66B9B"/>
    <w:rsid w:val="00D67D2F"/>
    <w:rsid w:val="00D71759"/>
    <w:rsid w:val="00D71B99"/>
    <w:rsid w:val="00D71C75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584"/>
    <w:rsid w:val="00DE7EB8"/>
    <w:rsid w:val="00DF4E62"/>
    <w:rsid w:val="00DF5504"/>
    <w:rsid w:val="00DF63E6"/>
    <w:rsid w:val="00DF6550"/>
    <w:rsid w:val="00DF6DCF"/>
    <w:rsid w:val="00E004B8"/>
    <w:rsid w:val="00E15364"/>
    <w:rsid w:val="00E16FD9"/>
    <w:rsid w:val="00E200B2"/>
    <w:rsid w:val="00E2036F"/>
    <w:rsid w:val="00E225F4"/>
    <w:rsid w:val="00E255AA"/>
    <w:rsid w:val="00E3027E"/>
    <w:rsid w:val="00E31AB5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32D2"/>
    <w:rsid w:val="00E74E42"/>
    <w:rsid w:val="00E80FC2"/>
    <w:rsid w:val="00E81E1C"/>
    <w:rsid w:val="00E83D4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572EA"/>
    <w:rsid w:val="00F63320"/>
    <w:rsid w:val="00F643DF"/>
    <w:rsid w:val="00F7035B"/>
    <w:rsid w:val="00F75091"/>
    <w:rsid w:val="00F76F8A"/>
    <w:rsid w:val="00F82B7D"/>
    <w:rsid w:val="00F9174B"/>
    <w:rsid w:val="00F93CD8"/>
    <w:rsid w:val="00F96878"/>
    <w:rsid w:val="00FA01AD"/>
    <w:rsid w:val="00FA1D05"/>
    <w:rsid w:val="00FA2631"/>
    <w:rsid w:val="00FA3565"/>
    <w:rsid w:val="00FA61AD"/>
    <w:rsid w:val="00FA6A37"/>
    <w:rsid w:val="00FC0939"/>
    <w:rsid w:val="00FC12A5"/>
    <w:rsid w:val="00FC6F70"/>
    <w:rsid w:val="00FC7BCE"/>
    <w:rsid w:val="00FD05E9"/>
    <w:rsid w:val="00FD1D31"/>
    <w:rsid w:val="00FE0229"/>
    <w:rsid w:val="00FE06BB"/>
    <w:rsid w:val="00FE0FBA"/>
    <w:rsid w:val="00FF52BE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892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9</cp:revision>
  <cp:lastPrinted>2026-04-29T12:52:00Z</cp:lastPrinted>
  <dcterms:created xsi:type="dcterms:W3CDTF">2026-07-22T16:28:00Z</dcterms:created>
  <dcterms:modified xsi:type="dcterms:W3CDTF">2026-07-22T16:46:00Z</dcterms:modified>
</cp:coreProperties>
</file>